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470EE" w14:textId="77777777" w:rsidR="00DE51C7" w:rsidRDefault="00DE51C7" w:rsidP="00DE51C7">
      <w:pPr>
        <w:jc w:val="center"/>
        <w:rPr>
          <w:b/>
          <w:bCs/>
          <w:sz w:val="32"/>
          <w:szCs w:val="32"/>
        </w:rPr>
      </w:pPr>
      <w:r w:rsidRPr="001055D2">
        <w:rPr>
          <w:b/>
          <w:bCs/>
          <w:sz w:val="32"/>
          <w:szCs w:val="32"/>
        </w:rPr>
        <w:t>ROCKFORD AREA USBC HALL OF FAME</w:t>
      </w:r>
    </w:p>
    <w:p w14:paraId="0D2B3DC8" w14:textId="77777777" w:rsidR="00DE51C7" w:rsidRDefault="00DE51C7" w:rsidP="00DE51C7">
      <w:pPr>
        <w:jc w:val="center"/>
        <w:rPr>
          <w:b/>
          <w:sz w:val="32"/>
          <w:szCs w:val="32"/>
        </w:rPr>
      </w:pPr>
      <w:r w:rsidRPr="00DE51C7">
        <w:rPr>
          <w:b/>
          <w:sz w:val="32"/>
          <w:szCs w:val="32"/>
        </w:rPr>
        <w:t>INSTRUCTION SHEET AND NOMINATION FORM</w:t>
      </w:r>
    </w:p>
    <w:p w14:paraId="42C6D777" w14:textId="77777777" w:rsidR="00DE51C7" w:rsidRPr="00DE51C7" w:rsidRDefault="00DE51C7" w:rsidP="00DE51C7">
      <w:pPr>
        <w:jc w:val="center"/>
        <w:rPr>
          <w:b/>
          <w:sz w:val="32"/>
          <w:szCs w:val="32"/>
        </w:rPr>
      </w:pPr>
    </w:p>
    <w:p w14:paraId="4EEDD821" w14:textId="27900022" w:rsidR="00DE51C7" w:rsidRDefault="00DE51C7" w:rsidP="00DE51C7">
      <w:pPr>
        <w:spacing w:after="120"/>
      </w:pPr>
      <w:r w:rsidRPr="00CB076D">
        <w:rPr>
          <w:b/>
        </w:rPr>
        <w:t>1.</w:t>
      </w:r>
      <w:r>
        <w:t xml:space="preserve">  Any member of the Rockford Area Bowling Association in good standing can nominate candidates for the Hall of Fame.</w:t>
      </w:r>
    </w:p>
    <w:p w14:paraId="158945DA" w14:textId="77777777" w:rsidR="00DE51C7" w:rsidRDefault="00DE51C7" w:rsidP="00DE51C7">
      <w:pPr>
        <w:spacing w:after="120" w:line="240" w:lineRule="auto"/>
      </w:pPr>
      <w:r w:rsidRPr="00CB076D">
        <w:rPr>
          <w:b/>
        </w:rPr>
        <w:t>2.</w:t>
      </w:r>
      <w:r>
        <w:t xml:space="preserve">  </w:t>
      </w:r>
      <w:r w:rsidRPr="00CB076D">
        <w:rPr>
          <w:b/>
        </w:rPr>
        <w:t>ACHIEVEMENT:</w:t>
      </w:r>
    </w:p>
    <w:p w14:paraId="4E498A32" w14:textId="7A3BF77A" w:rsidR="00DE51C7" w:rsidRDefault="00DE51C7" w:rsidP="00DE51C7">
      <w:pPr>
        <w:spacing w:after="120" w:line="240" w:lineRule="auto"/>
      </w:pPr>
      <w:r>
        <w:t xml:space="preserve">    - A candidate for the Hall of Fame must be at least </w:t>
      </w:r>
      <w:r w:rsidRPr="00CB076D">
        <w:rPr>
          <w:b/>
        </w:rPr>
        <w:t>4</w:t>
      </w:r>
      <w:r>
        <w:rPr>
          <w:b/>
        </w:rPr>
        <w:t>5</w:t>
      </w:r>
      <w:r>
        <w:t xml:space="preserve"> years of age.</w:t>
      </w:r>
    </w:p>
    <w:p w14:paraId="76477D5F" w14:textId="5BD6DD19" w:rsidR="00DE51C7" w:rsidRDefault="00DE51C7" w:rsidP="00DE51C7">
      <w:pPr>
        <w:spacing w:after="120" w:line="240" w:lineRule="auto"/>
      </w:pPr>
      <w:r>
        <w:t xml:space="preserve">    - ABC USBC sanctioned </w:t>
      </w:r>
      <w:proofErr w:type="gramStart"/>
      <w:r>
        <w:t>bowler</w:t>
      </w:r>
      <w:proofErr w:type="gramEnd"/>
      <w:r>
        <w:t xml:space="preserve"> for </w:t>
      </w:r>
      <w:r w:rsidRPr="00CB076D">
        <w:rPr>
          <w:b/>
        </w:rPr>
        <w:t xml:space="preserve">20 </w:t>
      </w:r>
      <w:r>
        <w:t>years.</w:t>
      </w:r>
    </w:p>
    <w:p w14:paraId="2FA1A437" w14:textId="5CECF3E7" w:rsidR="00DE51C7" w:rsidRDefault="00DE51C7" w:rsidP="00DE51C7">
      <w:pPr>
        <w:spacing w:after="120" w:line="240" w:lineRule="auto"/>
      </w:pPr>
      <w:r>
        <w:t xml:space="preserve">    - Sanctioned in the Rockford Area Bowling Association for </w:t>
      </w:r>
      <w:r w:rsidRPr="00CB076D">
        <w:rPr>
          <w:b/>
        </w:rPr>
        <w:t xml:space="preserve">15 </w:t>
      </w:r>
      <w:r>
        <w:t>years.</w:t>
      </w:r>
    </w:p>
    <w:p w14:paraId="6725B1D0" w14:textId="77777777" w:rsidR="00DE51C7" w:rsidRDefault="00DE51C7" w:rsidP="00DE51C7">
      <w:pPr>
        <w:spacing w:after="120" w:line="240" w:lineRule="auto"/>
        <w:rPr>
          <w:b/>
        </w:rPr>
      </w:pPr>
      <w:r w:rsidRPr="00CB076D">
        <w:rPr>
          <w:b/>
        </w:rPr>
        <w:t xml:space="preserve">3.  </w:t>
      </w:r>
      <w:r>
        <w:rPr>
          <w:b/>
        </w:rPr>
        <w:t xml:space="preserve">MERITORIOUS SERVICE: </w:t>
      </w:r>
    </w:p>
    <w:p w14:paraId="2C235E9E" w14:textId="77777777" w:rsidR="00DE51C7" w:rsidRDefault="00DE51C7" w:rsidP="00DE51C7">
      <w:pPr>
        <w:spacing w:line="240" w:lineRule="auto"/>
      </w:pPr>
      <w:r>
        <w:rPr>
          <w:b/>
        </w:rPr>
        <w:t xml:space="preserve">    </w:t>
      </w:r>
      <w:r w:rsidRPr="00CB076D">
        <w:rPr>
          <w:b/>
        </w:rPr>
        <w:t xml:space="preserve"> </w:t>
      </w:r>
      <w:r w:rsidRPr="001E0B60">
        <w:t xml:space="preserve">To </w:t>
      </w:r>
      <w:r>
        <w:t>honor, pay tribute to, and perpetuate the names of those who have contributed to the growth and welfare of the great game of bowling through meritorious service in the Rockford Area Bowling Association.</w:t>
      </w:r>
    </w:p>
    <w:p w14:paraId="63F19602" w14:textId="6C826A1B" w:rsidR="00DE51C7" w:rsidRDefault="00DE51C7" w:rsidP="00DE51C7">
      <w:pPr>
        <w:spacing w:line="240" w:lineRule="auto"/>
      </w:pPr>
      <w:r w:rsidRPr="00FE1C96">
        <w:rPr>
          <w:b/>
        </w:rPr>
        <w:t>4.</w:t>
      </w:r>
      <w:r>
        <w:t xml:space="preserve">  In order to be elected, a nominee must receive at least 75% of the votes cast. Living and Posthumous candidates may be elected each year. If a nominee is not elected in the first year, the nominee will be carried over to the next year. If not elected in the </w:t>
      </w:r>
      <w:r w:rsidRPr="00DE51C7">
        <w:rPr>
          <w:b/>
          <w:bCs/>
        </w:rPr>
        <w:t>second year</w:t>
      </w:r>
      <w:r>
        <w:t>, the nominee’s name is removed from the nomination list. The candidate may be resubmitted the following year.</w:t>
      </w:r>
    </w:p>
    <w:p w14:paraId="4614B6EC" w14:textId="38816436" w:rsidR="00DE51C7" w:rsidRDefault="00DE51C7" w:rsidP="00DE51C7">
      <w:pPr>
        <w:spacing w:line="240" w:lineRule="auto"/>
      </w:pPr>
      <w:r w:rsidRPr="00BE433B">
        <w:rPr>
          <w:b/>
        </w:rPr>
        <w:t>5.</w:t>
      </w:r>
      <w:r>
        <w:t xml:space="preserve">  Once the period of nominations has been closed, the </w:t>
      </w:r>
      <w:r w:rsidR="007E0570">
        <w:t>Hall of Fame Board</w:t>
      </w:r>
      <w:r>
        <w:t xml:space="preserve"> reviews the qualifications of the candidates. A vote is taken. If no candidate is elected on the first ballot, a second will be taken, and a third if necessary. If nobody is elected on the third ballot, it will be declared a “no election” year.</w:t>
      </w:r>
    </w:p>
    <w:p w14:paraId="23BA60AA" w14:textId="77777777" w:rsidR="00DE51C7" w:rsidRDefault="00DE51C7" w:rsidP="00DE51C7">
      <w:pPr>
        <w:spacing w:line="240" w:lineRule="auto"/>
        <w:jc w:val="center"/>
        <w:rPr>
          <w:b/>
          <w:sz w:val="24"/>
          <w:szCs w:val="24"/>
        </w:rPr>
      </w:pPr>
      <w:r w:rsidRPr="00BE433B">
        <w:rPr>
          <w:b/>
          <w:sz w:val="24"/>
          <w:szCs w:val="24"/>
        </w:rPr>
        <w:t>INSTRUCTIONS FOR COMPLETING NOMINATION FORM</w:t>
      </w:r>
    </w:p>
    <w:p w14:paraId="401B26EF" w14:textId="77777777" w:rsidR="00DE51C7" w:rsidRDefault="00DE51C7" w:rsidP="00DE51C7">
      <w:pPr>
        <w:spacing w:line="240" w:lineRule="auto"/>
        <w:rPr>
          <w:sz w:val="24"/>
          <w:szCs w:val="24"/>
        </w:rPr>
      </w:pPr>
      <w:r>
        <w:rPr>
          <w:sz w:val="24"/>
          <w:szCs w:val="24"/>
        </w:rPr>
        <w:t xml:space="preserve">     </w:t>
      </w:r>
      <w:r w:rsidRPr="00EA01E2">
        <w:rPr>
          <w:b/>
          <w:sz w:val="24"/>
          <w:szCs w:val="24"/>
        </w:rPr>
        <w:t>(A)</w:t>
      </w:r>
      <w:r>
        <w:rPr>
          <w:sz w:val="24"/>
          <w:szCs w:val="24"/>
        </w:rPr>
        <w:t xml:space="preserve">  Complete the form in full. Please print or type general information so that it will be legible. </w:t>
      </w:r>
      <w:proofErr w:type="gramStart"/>
      <w:r>
        <w:rPr>
          <w:sz w:val="24"/>
          <w:szCs w:val="24"/>
        </w:rPr>
        <w:t>Rockford</w:t>
      </w:r>
      <w:proofErr w:type="gramEnd"/>
      <w:r>
        <w:rPr>
          <w:sz w:val="24"/>
          <w:szCs w:val="24"/>
        </w:rPr>
        <w:t xml:space="preserve"> Area Bowling Association form must be used.</w:t>
      </w:r>
    </w:p>
    <w:p w14:paraId="6CB17C1C" w14:textId="77777777" w:rsidR="00DE51C7" w:rsidRDefault="00DE51C7" w:rsidP="00DE51C7">
      <w:pPr>
        <w:spacing w:line="240" w:lineRule="auto"/>
        <w:rPr>
          <w:sz w:val="24"/>
          <w:szCs w:val="24"/>
        </w:rPr>
      </w:pPr>
      <w:r>
        <w:rPr>
          <w:sz w:val="24"/>
          <w:szCs w:val="24"/>
        </w:rPr>
        <w:t xml:space="preserve">     </w:t>
      </w:r>
      <w:r w:rsidRPr="00EA01E2">
        <w:rPr>
          <w:b/>
          <w:sz w:val="24"/>
          <w:szCs w:val="24"/>
        </w:rPr>
        <w:t>(B)</w:t>
      </w:r>
      <w:r>
        <w:rPr>
          <w:sz w:val="24"/>
          <w:szCs w:val="24"/>
        </w:rPr>
        <w:t xml:space="preserve">  If form does not provide adequate space to state the candidate’s characteristics and achievements, a second or third sheet may be used.</w:t>
      </w:r>
    </w:p>
    <w:p w14:paraId="6FF31D7A" w14:textId="54FD2805" w:rsidR="00DE51C7" w:rsidRDefault="00DE51C7" w:rsidP="00DE51C7">
      <w:pPr>
        <w:spacing w:line="240" w:lineRule="auto"/>
        <w:rPr>
          <w:sz w:val="24"/>
          <w:szCs w:val="24"/>
        </w:rPr>
      </w:pPr>
      <w:r>
        <w:rPr>
          <w:sz w:val="24"/>
          <w:szCs w:val="24"/>
        </w:rPr>
        <w:t xml:space="preserve">     </w:t>
      </w:r>
      <w:r w:rsidRPr="00EA01E2">
        <w:rPr>
          <w:b/>
          <w:sz w:val="24"/>
          <w:szCs w:val="24"/>
        </w:rPr>
        <w:t>(C)</w:t>
      </w:r>
      <w:r>
        <w:rPr>
          <w:sz w:val="24"/>
          <w:szCs w:val="24"/>
        </w:rPr>
        <w:t xml:space="preserve">   If possible, please submit a 3 X 5 photo of the candidate with the nomination </w:t>
      </w:r>
      <w:r w:rsidR="007E0570">
        <w:rPr>
          <w:sz w:val="24"/>
          <w:szCs w:val="24"/>
        </w:rPr>
        <w:t>form</w:t>
      </w:r>
      <w:r>
        <w:rPr>
          <w:sz w:val="24"/>
          <w:szCs w:val="24"/>
        </w:rPr>
        <w:t>. Photo is to be used in publicity write-ups and for permanent honor roll if candidate is elected.</w:t>
      </w:r>
    </w:p>
    <w:p w14:paraId="5CBED352" w14:textId="77777777" w:rsidR="00DE51C7" w:rsidRDefault="00DE51C7" w:rsidP="00DE51C7">
      <w:pPr>
        <w:spacing w:line="240" w:lineRule="auto"/>
        <w:rPr>
          <w:sz w:val="24"/>
          <w:szCs w:val="24"/>
        </w:rPr>
      </w:pPr>
      <w:r>
        <w:rPr>
          <w:sz w:val="24"/>
          <w:szCs w:val="24"/>
        </w:rPr>
        <w:t xml:space="preserve">     </w:t>
      </w:r>
      <w:r w:rsidRPr="00EA01E2">
        <w:rPr>
          <w:b/>
          <w:sz w:val="24"/>
          <w:szCs w:val="24"/>
        </w:rPr>
        <w:t>(D)</w:t>
      </w:r>
      <w:r>
        <w:rPr>
          <w:sz w:val="24"/>
          <w:szCs w:val="24"/>
        </w:rPr>
        <w:t xml:space="preserve">  Include all information about the nominee. </w:t>
      </w:r>
      <w:r w:rsidRPr="007E0570">
        <w:rPr>
          <w:b/>
          <w:bCs/>
          <w:sz w:val="24"/>
          <w:szCs w:val="24"/>
        </w:rPr>
        <w:t>Make it as detailed as possible</w:t>
      </w:r>
      <w:r>
        <w:rPr>
          <w:sz w:val="24"/>
          <w:szCs w:val="24"/>
        </w:rPr>
        <w:t>.</w:t>
      </w:r>
    </w:p>
    <w:p w14:paraId="1FBDD053" w14:textId="19548DF6" w:rsidR="00DE51C7" w:rsidRDefault="00DE51C7" w:rsidP="00DE51C7">
      <w:pPr>
        <w:spacing w:line="240" w:lineRule="auto"/>
        <w:rPr>
          <w:sz w:val="24"/>
          <w:szCs w:val="24"/>
        </w:rPr>
      </w:pPr>
      <w:r>
        <w:rPr>
          <w:sz w:val="24"/>
          <w:szCs w:val="24"/>
        </w:rPr>
        <w:t xml:space="preserve">     </w:t>
      </w:r>
      <w:r w:rsidRPr="00EA01E2">
        <w:rPr>
          <w:b/>
          <w:sz w:val="24"/>
          <w:szCs w:val="24"/>
        </w:rPr>
        <w:t>(E)</w:t>
      </w:r>
      <w:r>
        <w:rPr>
          <w:sz w:val="24"/>
          <w:szCs w:val="24"/>
        </w:rPr>
        <w:t xml:space="preserve">  Be sure to include your name, address, phone number and email address. You may be contacted to provide more information or clarification of the information presented. </w:t>
      </w:r>
    </w:p>
    <w:p w14:paraId="4FEDCA55" w14:textId="2DC0103C" w:rsidR="00DE51C7" w:rsidRDefault="00DE51C7" w:rsidP="00DE51C7">
      <w:pPr>
        <w:spacing w:line="240" w:lineRule="auto"/>
        <w:rPr>
          <w:b/>
          <w:sz w:val="24"/>
          <w:szCs w:val="24"/>
        </w:rPr>
      </w:pPr>
      <w:r>
        <w:rPr>
          <w:sz w:val="24"/>
          <w:szCs w:val="24"/>
        </w:rPr>
        <w:t xml:space="preserve">     </w:t>
      </w:r>
      <w:r w:rsidRPr="00EA01E2">
        <w:rPr>
          <w:b/>
          <w:sz w:val="24"/>
          <w:szCs w:val="24"/>
        </w:rPr>
        <w:t>(F)</w:t>
      </w:r>
      <w:r>
        <w:rPr>
          <w:sz w:val="24"/>
          <w:szCs w:val="24"/>
        </w:rPr>
        <w:t xml:space="preserve">  Send or deliver the completed information form to </w:t>
      </w:r>
      <w:r w:rsidRPr="005E4DFD">
        <w:rPr>
          <w:b/>
          <w:sz w:val="24"/>
          <w:szCs w:val="24"/>
        </w:rPr>
        <w:t>ROCKFORD BOWLING ASSOCIATION</w:t>
      </w:r>
      <w:r w:rsidR="007E0570">
        <w:rPr>
          <w:b/>
          <w:sz w:val="24"/>
          <w:szCs w:val="24"/>
        </w:rPr>
        <w:t xml:space="preserve"> BOARD </w:t>
      </w:r>
      <w:r w:rsidR="007E0570" w:rsidRPr="007E0570">
        <w:rPr>
          <w:bCs/>
          <w:sz w:val="24"/>
          <w:szCs w:val="24"/>
        </w:rPr>
        <w:t xml:space="preserve">OR </w:t>
      </w:r>
      <w:r w:rsidR="007E0570" w:rsidRPr="007E0570">
        <w:rPr>
          <w:b/>
          <w:sz w:val="24"/>
          <w:szCs w:val="24"/>
        </w:rPr>
        <w:t>ROCKFORD AREA BOWLING HALL OF FAME BOARD</w:t>
      </w:r>
    </w:p>
    <w:p w14:paraId="38E56AFC" w14:textId="77777777" w:rsidR="00491384" w:rsidRDefault="00491384" w:rsidP="00DE51C7">
      <w:pPr>
        <w:spacing w:line="240" w:lineRule="auto"/>
        <w:rPr>
          <w:sz w:val="24"/>
          <w:szCs w:val="24"/>
        </w:rPr>
      </w:pPr>
    </w:p>
    <w:p w14:paraId="4426228B" w14:textId="77777777" w:rsidR="000255E1" w:rsidRDefault="000255E1" w:rsidP="00DE51C7">
      <w:pPr>
        <w:spacing w:line="240" w:lineRule="auto"/>
        <w:rPr>
          <w:sz w:val="24"/>
          <w:szCs w:val="24"/>
        </w:rPr>
      </w:pPr>
    </w:p>
    <w:p w14:paraId="1A74DF3A" w14:textId="1B2D732F" w:rsidR="00DE51C7" w:rsidRDefault="00711D11" w:rsidP="00711D11">
      <w:pPr>
        <w:jc w:val="center"/>
        <w:rPr>
          <w:b/>
          <w:bCs/>
          <w:sz w:val="32"/>
          <w:szCs w:val="32"/>
        </w:rPr>
      </w:pPr>
      <w:r w:rsidRPr="001055D2">
        <w:rPr>
          <w:b/>
          <w:bCs/>
          <w:sz w:val="32"/>
          <w:szCs w:val="32"/>
        </w:rPr>
        <w:t>ROCKFORD AREA USBC HALL OF FAME</w:t>
      </w:r>
    </w:p>
    <w:p w14:paraId="1DDA73B2" w14:textId="758C17AB" w:rsidR="00711D11" w:rsidRPr="001055D2" w:rsidRDefault="00711D11" w:rsidP="00711D11">
      <w:pPr>
        <w:jc w:val="center"/>
        <w:rPr>
          <w:b/>
          <w:bCs/>
          <w:sz w:val="32"/>
          <w:szCs w:val="32"/>
        </w:rPr>
      </w:pPr>
      <w:r w:rsidRPr="001055D2">
        <w:rPr>
          <w:b/>
          <w:bCs/>
          <w:sz w:val="32"/>
          <w:szCs w:val="32"/>
        </w:rPr>
        <w:t xml:space="preserve"> NOMINATION FORM</w:t>
      </w:r>
    </w:p>
    <w:p w14:paraId="719E11E8" w14:textId="77777777" w:rsidR="00711D11" w:rsidRDefault="00711D11" w:rsidP="00711D11">
      <w:pPr>
        <w:jc w:val="center"/>
      </w:pPr>
    </w:p>
    <w:p w14:paraId="56D18D51" w14:textId="77777777" w:rsidR="00711D11" w:rsidRDefault="00711D11">
      <w:r w:rsidRPr="00711D11">
        <w:t xml:space="preserve">CATEGORY: (CANDIDATE MUST BE </w:t>
      </w:r>
      <w:r w:rsidRPr="001055D2">
        <w:rPr>
          <w:b/>
          <w:bCs/>
        </w:rPr>
        <w:t>45</w:t>
      </w:r>
      <w:r w:rsidRPr="00711D11">
        <w:t xml:space="preserve"> YEARS OF AGE OR OLDER TO APPLY)</w:t>
      </w:r>
    </w:p>
    <w:p w14:paraId="3B709F57" w14:textId="26F8A415" w:rsidR="00711D11" w:rsidRDefault="00711D11">
      <w:r w:rsidRPr="00711D11">
        <w:t xml:space="preserve"> _________</w:t>
      </w:r>
      <w:r w:rsidR="001055D2">
        <w:t xml:space="preserve"> </w:t>
      </w:r>
      <w:r w:rsidRPr="00711D11">
        <w:t>LIVING (OUTSTANDING BOWLER)</w:t>
      </w:r>
    </w:p>
    <w:p w14:paraId="3DC4EC8D" w14:textId="2BBB8070" w:rsidR="00711D11" w:rsidRDefault="00711D11">
      <w:r w:rsidRPr="00711D11">
        <w:t xml:space="preserve"> _________</w:t>
      </w:r>
      <w:r w:rsidR="001055D2">
        <w:t xml:space="preserve"> </w:t>
      </w:r>
      <w:r w:rsidRPr="00711D11">
        <w:t>POSTHUMOUS (OUTSTANDING BOWLER)</w:t>
      </w:r>
    </w:p>
    <w:p w14:paraId="76ED3935" w14:textId="533B151D" w:rsidR="00711D11" w:rsidRDefault="00711D11">
      <w:r w:rsidRPr="00711D11">
        <w:t xml:space="preserve"> _________</w:t>
      </w:r>
      <w:r w:rsidR="001055D2">
        <w:t xml:space="preserve"> </w:t>
      </w:r>
      <w:r w:rsidRPr="00711D11">
        <w:t>LIVING (MERITORIOUS SERVICE)</w:t>
      </w:r>
    </w:p>
    <w:p w14:paraId="15640472" w14:textId="1CA5DDDE" w:rsidR="00711D11" w:rsidRDefault="00711D11">
      <w:r w:rsidRPr="00711D11">
        <w:t xml:space="preserve"> _________</w:t>
      </w:r>
      <w:r w:rsidR="001055D2">
        <w:t xml:space="preserve"> </w:t>
      </w:r>
      <w:r w:rsidRPr="00711D11">
        <w:t xml:space="preserve">POSTHUMOUS (MERITORIOUS SERVICE) </w:t>
      </w:r>
    </w:p>
    <w:p w14:paraId="028D0194" w14:textId="77777777" w:rsidR="00711D11" w:rsidRDefault="00711D11"/>
    <w:p w14:paraId="10FC8E57" w14:textId="3D6E1997" w:rsidR="00711D11" w:rsidRDefault="00711D11">
      <w:r w:rsidRPr="00711D11">
        <w:t>NAME</w:t>
      </w:r>
      <w:r w:rsidR="001055D2">
        <w:t xml:space="preserve">: </w:t>
      </w:r>
      <w:r w:rsidRPr="00711D11">
        <w:t xml:space="preserve">_______________________________________________________________________________ </w:t>
      </w:r>
    </w:p>
    <w:p w14:paraId="02C1737F" w14:textId="6466E458" w:rsidR="00711D11" w:rsidRDefault="00711D11">
      <w:r w:rsidRPr="00711D11">
        <w:t>ADDRESS</w:t>
      </w:r>
      <w:r w:rsidR="001055D2">
        <w:t xml:space="preserve">: </w:t>
      </w:r>
      <w:r w:rsidRPr="00711D11">
        <w:t xml:space="preserve">_____________________________________________________________________________ </w:t>
      </w:r>
    </w:p>
    <w:p w14:paraId="75A4A248" w14:textId="62D700DA" w:rsidR="00711D11" w:rsidRDefault="00711D11">
      <w:r w:rsidRPr="00711D11">
        <w:t>EMAIL</w:t>
      </w:r>
      <w:r w:rsidR="001055D2">
        <w:t xml:space="preserve">: </w:t>
      </w:r>
      <w:r w:rsidRPr="00711D11">
        <w:t xml:space="preserve">__________________________________ </w:t>
      </w:r>
      <w:r>
        <w:t xml:space="preserve">   </w:t>
      </w:r>
      <w:r w:rsidRPr="00711D11">
        <w:t xml:space="preserve"> PHONE</w:t>
      </w:r>
      <w:r w:rsidR="001055D2">
        <w:t xml:space="preserve">: </w:t>
      </w:r>
      <w:r w:rsidRPr="00711D11">
        <w:t xml:space="preserve">________________________________ </w:t>
      </w:r>
    </w:p>
    <w:p w14:paraId="2813F59D" w14:textId="460EBB7A" w:rsidR="00711D11" w:rsidRDefault="00711D11">
      <w:r w:rsidRPr="00711D11">
        <w:t>DATE OF BIRTH</w:t>
      </w:r>
      <w:r w:rsidR="001055D2">
        <w:t xml:space="preserve">: </w:t>
      </w:r>
      <w:r w:rsidRPr="00711D11">
        <w:t>__________________________</w:t>
      </w:r>
      <w:r>
        <w:t xml:space="preserve">    </w:t>
      </w:r>
      <w:r w:rsidRPr="00711D11">
        <w:t>PLACE OF BIRTH</w:t>
      </w:r>
      <w:r w:rsidR="001055D2">
        <w:t xml:space="preserve">: </w:t>
      </w:r>
      <w:r w:rsidRPr="00711D11">
        <w:t xml:space="preserve">____________________________ </w:t>
      </w:r>
    </w:p>
    <w:p w14:paraId="57AB342A" w14:textId="7BC8FB28" w:rsidR="00711D11" w:rsidRDefault="00711D11">
      <w:r w:rsidRPr="00711D11">
        <w:t>LOCAL ASSOCIATION AFFILIATION</w:t>
      </w:r>
      <w:r w:rsidR="001055D2">
        <w:t xml:space="preserve">: </w:t>
      </w:r>
      <w:r>
        <w:t xml:space="preserve"> </w:t>
      </w:r>
      <w:r w:rsidRPr="00711D11">
        <w:t xml:space="preserve">_____________________________________________________ </w:t>
      </w:r>
    </w:p>
    <w:p w14:paraId="50F5DBD4" w14:textId="19E7F6BC" w:rsidR="00711D11" w:rsidRDefault="00711D11">
      <w:r w:rsidRPr="00711D11">
        <w:t>NUMBER OF YEARS AS AN AREA SANCTIONED BOWLER IN ADULT USBC LEAGUES</w:t>
      </w:r>
      <w:r w:rsidR="001055D2">
        <w:t xml:space="preserve">: </w:t>
      </w:r>
      <w:r>
        <w:t xml:space="preserve"> _</w:t>
      </w:r>
      <w:r w:rsidRPr="00711D11">
        <w:t xml:space="preserve">_______ </w:t>
      </w:r>
    </w:p>
    <w:p w14:paraId="45B51B04" w14:textId="77777777" w:rsidR="00711D11" w:rsidRDefault="00711D11"/>
    <w:p w14:paraId="56E83014" w14:textId="4B09C4F9" w:rsidR="00711D11" w:rsidRDefault="00711D11">
      <w:r w:rsidRPr="00711D11">
        <w:t>CHARACTERISTICS OF CANDIDATE</w:t>
      </w:r>
      <w:r w:rsidR="001055D2">
        <w:t>:</w:t>
      </w:r>
      <w:r w:rsidRPr="00711D11">
        <w:t xml:space="preserve"> (PERSONALITY, LEADERSHIP QUALITIES-DEDICATION </w:t>
      </w:r>
    </w:p>
    <w:p w14:paraId="42D49653" w14:textId="2D9CA0CD" w:rsidR="00711D11" w:rsidRDefault="00711D11">
      <w:r w:rsidRPr="00711D11">
        <w:t>TO BOWLING. WHAT IS/WAS CANDIDATE LIKE?</w:t>
      </w:r>
      <w:r w:rsidR="001055D2">
        <w:t>)</w:t>
      </w:r>
      <w:r w:rsidRPr="00711D11">
        <w:t xml:space="preserve"> </w:t>
      </w:r>
    </w:p>
    <w:p w14:paraId="3F79A95C" w14:textId="7E12AF10" w:rsidR="001055D2" w:rsidRDefault="00711D11">
      <w:r w:rsidRPr="00711D11">
        <w:t>______________________________________________________________________________</w:t>
      </w:r>
      <w:r w:rsidR="001055D2">
        <w:t>_________</w:t>
      </w:r>
      <w:r w:rsidRPr="00711D11">
        <w:t xml:space="preserve"> </w:t>
      </w:r>
    </w:p>
    <w:p w14:paraId="29742AAA" w14:textId="389E26B6" w:rsidR="001055D2" w:rsidRDefault="00711D11">
      <w:r w:rsidRPr="00711D11">
        <w:t>______________________________________________________________________________</w:t>
      </w:r>
      <w:r w:rsidR="001055D2">
        <w:t>_________</w:t>
      </w:r>
      <w:r w:rsidRPr="00711D11">
        <w:t xml:space="preserve"> </w:t>
      </w:r>
    </w:p>
    <w:p w14:paraId="4D3724A7" w14:textId="2702B1A9" w:rsidR="001055D2" w:rsidRDefault="00711D11">
      <w:r w:rsidRPr="00711D11">
        <w:t>______________________________________________________________________________</w:t>
      </w:r>
      <w:r w:rsidR="001055D2">
        <w:t>_________</w:t>
      </w:r>
      <w:r w:rsidRPr="00711D11">
        <w:t xml:space="preserve"> </w:t>
      </w:r>
    </w:p>
    <w:p w14:paraId="7163000C" w14:textId="77777777" w:rsidR="001055D2" w:rsidRDefault="001055D2" w:rsidP="001055D2">
      <w:r w:rsidRPr="00711D11">
        <w:t>______________________________________________________________________________</w:t>
      </w:r>
      <w:r>
        <w:t>_________</w:t>
      </w:r>
      <w:r w:rsidRPr="00711D11">
        <w:t xml:space="preserve"> </w:t>
      </w:r>
    </w:p>
    <w:p w14:paraId="7E05B5A1" w14:textId="77777777" w:rsidR="001055D2" w:rsidRDefault="001055D2" w:rsidP="001055D2">
      <w:r w:rsidRPr="00711D11">
        <w:t>______________________________________________________________________________</w:t>
      </w:r>
      <w:r>
        <w:t>_________</w:t>
      </w:r>
      <w:r w:rsidRPr="00711D11">
        <w:t xml:space="preserve"> </w:t>
      </w:r>
    </w:p>
    <w:p w14:paraId="3C15E9A2" w14:textId="77777777" w:rsidR="001055D2" w:rsidRDefault="001055D2" w:rsidP="001055D2">
      <w:r w:rsidRPr="00711D11">
        <w:t>______________________________________________________________________________</w:t>
      </w:r>
      <w:r>
        <w:t>_________</w:t>
      </w:r>
      <w:r w:rsidRPr="00711D11">
        <w:t xml:space="preserve"> </w:t>
      </w:r>
    </w:p>
    <w:p w14:paraId="2FB0C757" w14:textId="77777777" w:rsidR="001055D2" w:rsidRDefault="001055D2" w:rsidP="001055D2">
      <w:r w:rsidRPr="00711D11">
        <w:t>______________________________________________________________________________</w:t>
      </w:r>
      <w:r>
        <w:t>_________</w:t>
      </w:r>
      <w:r w:rsidRPr="00711D11">
        <w:t xml:space="preserve"> </w:t>
      </w:r>
    </w:p>
    <w:p w14:paraId="2BDC2621" w14:textId="77777777" w:rsidR="001055D2" w:rsidRDefault="001055D2" w:rsidP="001055D2">
      <w:r w:rsidRPr="00711D11">
        <w:t>______________________________________________________________________________</w:t>
      </w:r>
      <w:r>
        <w:t>_________</w:t>
      </w:r>
      <w:r w:rsidRPr="00711D11">
        <w:t xml:space="preserve"> </w:t>
      </w:r>
    </w:p>
    <w:p w14:paraId="37AF8B71" w14:textId="48013F00" w:rsidR="001055D2" w:rsidRDefault="001055D2" w:rsidP="001055D2">
      <w:r w:rsidRPr="00711D11">
        <w:lastRenderedPageBreak/>
        <w:t xml:space="preserve"> </w:t>
      </w:r>
    </w:p>
    <w:p w14:paraId="64854484" w14:textId="2D710307" w:rsidR="001055D2" w:rsidRDefault="001055D2" w:rsidP="001055D2">
      <w:r w:rsidRPr="00711D11">
        <w:t xml:space="preserve"> </w:t>
      </w:r>
    </w:p>
    <w:p w14:paraId="73CE23A2" w14:textId="77777777" w:rsidR="003147BE" w:rsidRDefault="003147BE"/>
    <w:p w14:paraId="38644163" w14:textId="77777777" w:rsidR="003147BE" w:rsidRDefault="003147BE"/>
    <w:p w14:paraId="4C64EA57" w14:textId="4639F477" w:rsidR="001055D2" w:rsidRDefault="00711D11">
      <w:r w:rsidRPr="00711D11">
        <w:t xml:space="preserve">LOCAL ASSOCIATION AND BOWLING HISTORY- PLEASE LIST ANY PRESENT/PAST LOCAL AFFILIATIONS. PLEASE ALSO INCLUDE </w:t>
      </w:r>
      <w:r w:rsidRPr="001055D2">
        <w:rPr>
          <w:b/>
          <w:bCs/>
        </w:rPr>
        <w:t>AS MUCH DETAIL AS POSSIBLE</w:t>
      </w:r>
      <w:r w:rsidR="00DE51C7">
        <w:rPr>
          <w:b/>
          <w:bCs/>
        </w:rPr>
        <w:t>.</w:t>
      </w:r>
      <w:r w:rsidRPr="00711D11">
        <w:t xml:space="preserve"> IF NEEDED</w:t>
      </w:r>
      <w:r w:rsidR="00DE51C7">
        <w:t>,</w:t>
      </w:r>
      <w:r w:rsidRPr="00711D11">
        <w:t xml:space="preserve"> PLEASE ATTACH EXTRA INFORMATION TO THIS APPLICATION</w:t>
      </w:r>
      <w:r w:rsidR="00DE51C7">
        <w:t>.</w:t>
      </w:r>
      <w:r w:rsidRPr="00711D11">
        <w:t xml:space="preserve"> (THIS INCLUDES ALL INFORMATION FOR BOWLING AND MERITORIOUS </w:t>
      </w:r>
      <w:r w:rsidR="00DE51C7">
        <w:t>SERVICE</w:t>
      </w:r>
      <w:r w:rsidRPr="00711D11">
        <w:t xml:space="preserve">). </w:t>
      </w:r>
    </w:p>
    <w:p w14:paraId="467A51E7" w14:textId="77777777" w:rsidR="001055D2" w:rsidRDefault="001055D2" w:rsidP="001055D2">
      <w:r w:rsidRPr="00711D11">
        <w:t>______________________________________________________________________________</w:t>
      </w:r>
      <w:r>
        <w:t>_________</w:t>
      </w:r>
      <w:r w:rsidRPr="00711D11">
        <w:t xml:space="preserve"> </w:t>
      </w:r>
    </w:p>
    <w:p w14:paraId="5DA4DA91" w14:textId="77777777" w:rsidR="001055D2" w:rsidRDefault="001055D2" w:rsidP="001055D2">
      <w:r w:rsidRPr="00711D11">
        <w:t>______________________________________________________________________________</w:t>
      </w:r>
      <w:r>
        <w:t>_________</w:t>
      </w:r>
      <w:r w:rsidRPr="00711D11">
        <w:t xml:space="preserve"> </w:t>
      </w:r>
    </w:p>
    <w:p w14:paraId="1861C9BD" w14:textId="77777777" w:rsidR="001055D2" w:rsidRDefault="001055D2" w:rsidP="001055D2">
      <w:r w:rsidRPr="00711D11">
        <w:t>______________________________________________________________________________</w:t>
      </w:r>
      <w:r>
        <w:t>_________</w:t>
      </w:r>
      <w:r w:rsidRPr="00711D11">
        <w:t xml:space="preserve"> </w:t>
      </w:r>
    </w:p>
    <w:p w14:paraId="7A852210" w14:textId="77777777" w:rsidR="001055D2" w:rsidRDefault="001055D2" w:rsidP="001055D2">
      <w:r w:rsidRPr="00711D11">
        <w:t>______________________________________________________________________________</w:t>
      </w:r>
      <w:r>
        <w:t>_________</w:t>
      </w:r>
      <w:r w:rsidRPr="00711D11">
        <w:t xml:space="preserve"> </w:t>
      </w:r>
    </w:p>
    <w:p w14:paraId="6078A7D0" w14:textId="77777777" w:rsidR="001055D2" w:rsidRDefault="001055D2" w:rsidP="001055D2">
      <w:r w:rsidRPr="00711D11">
        <w:t>______________________________________________________________________________</w:t>
      </w:r>
      <w:r>
        <w:t>_________</w:t>
      </w:r>
      <w:r w:rsidRPr="00711D11">
        <w:t xml:space="preserve"> </w:t>
      </w:r>
    </w:p>
    <w:p w14:paraId="0FCAB4E7" w14:textId="77777777" w:rsidR="001055D2" w:rsidRDefault="001055D2" w:rsidP="001055D2">
      <w:r w:rsidRPr="00711D11">
        <w:t>______________________________________________________________________________</w:t>
      </w:r>
      <w:r>
        <w:t>_________</w:t>
      </w:r>
      <w:r w:rsidRPr="00711D11">
        <w:t xml:space="preserve"> </w:t>
      </w:r>
    </w:p>
    <w:p w14:paraId="6E8AA954" w14:textId="77777777" w:rsidR="001055D2" w:rsidRDefault="001055D2" w:rsidP="001055D2">
      <w:r w:rsidRPr="00711D11">
        <w:t>______________________________________________________________________________</w:t>
      </w:r>
      <w:r>
        <w:t>_________</w:t>
      </w:r>
      <w:r w:rsidRPr="00711D11">
        <w:t xml:space="preserve"> </w:t>
      </w:r>
    </w:p>
    <w:p w14:paraId="07DD1DCD" w14:textId="77777777" w:rsidR="001055D2" w:rsidRDefault="001055D2" w:rsidP="001055D2">
      <w:r w:rsidRPr="00711D11">
        <w:t>______________________________________________________________________________</w:t>
      </w:r>
      <w:r>
        <w:t>_________</w:t>
      </w:r>
      <w:r w:rsidRPr="00711D11">
        <w:t xml:space="preserve"> </w:t>
      </w:r>
    </w:p>
    <w:p w14:paraId="48CD00A3" w14:textId="77777777" w:rsidR="001055D2" w:rsidRDefault="001055D2" w:rsidP="001055D2">
      <w:r w:rsidRPr="00711D11">
        <w:t>______________________________________________________________________________</w:t>
      </w:r>
      <w:r>
        <w:t>_________</w:t>
      </w:r>
      <w:r w:rsidRPr="00711D11">
        <w:t xml:space="preserve"> </w:t>
      </w:r>
    </w:p>
    <w:p w14:paraId="7B9E4BC5" w14:textId="77777777" w:rsidR="001055D2" w:rsidRDefault="001055D2" w:rsidP="001055D2">
      <w:r w:rsidRPr="00711D11">
        <w:t>______________________________________________________________________________</w:t>
      </w:r>
      <w:r>
        <w:t>_________</w:t>
      </w:r>
      <w:r w:rsidRPr="00711D11">
        <w:t xml:space="preserve"> </w:t>
      </w:r>
    </w:p>
    <w:p w14:paraId="110D4E1C" w14:textId="77777777" w:rsidR="001055D2" w:rsidRDefault="001055D2"/>
    <w:p w14:paraId="7F71228B" w14:textId="77777777" w:rsidR="00DE51C7" w:rsidRDefault="00711D11">
      <w:r w:rsidRPr="00711D11">
        <w:t xml:space="preserve">APPLICATION SUBMITTED BY:___________________________________________________________ </w:t>
      </w:r>
    </w:p>
    <w:p w14:paraId="3E5BCB10" w14:textId="05C55C43" w:rsidR="007B2D2B" w:rsidRDefault="00711D11">
      <w:r w:rsidRPr="00711D11">
        <w:t xml:space="preserve">PHONE/EMAIL: ________________________________________________________________________ </w:t>
      </w:r>
    </w:p>
    <w:p w14:paraId="5FFBA0DE" w14:textId="77777777" w:rsidR="007B2D2B" w:rsidRDefault="007B2D2B"/>
    <w:p w14:paraId="6DD33D99" w14:textId="622D7A9A" w:rsidR="007B2D2B" w:rsidRDefault="00711D11">
      <w:r w:rsidRPr="00711D11">
        <w:t xml:space="preserve">PLEASE RETURN COMPLETED APPLICATION BY </w:t>
      </w:r>
      <w:r w:rsidRPr="007B2D2B">
        <w:rPr>
          <w:b/>
          <w:bCs/>
        </w:rPr>
        <w:t>SEPTEMBER 1ST</w:t>
      </w:r>
      <w:r w:rsidRPr="00711D11">
        <w:t xml:space="preserve"> OF THE YEAR APPLICATION IS BEING CONSIDERED FOR HALL OF FAME. APPLICATION MUST BE SUBMITTED WITH A BIO AND PICTURE OF THE CANDIDATE THAT WOULD BE USED </w:t>
      </w:r>
      <w:r w:rsidR="007B2D2B">
        <w:t>I</w:t>
      </w:r>
      <w:r w:rsidRPr="00711D11">
        <w:t xml:space="preserve">F </w:t>
      </w:r>
      <w:r w:rsidR="007B2D2B" w:rsidRPr="00711D11">
        <w:t>THE CANDIDATE</w:t>
      </w:r>
      <w:r w:rsidRPr="00711D11">
        <w:t xml:space="preserve"> IS SELECTED FOR THE HALL OF FAME. APPLICATIONS SHOULD BE SUBMITTED TO THE EMAIL ADDRESS BELOW OR CONTACT </w:t>
      </w:r>
      <w:r w:rsidRPr="007B2D2B">
        <w:rPr>
          <w:b/>
          <w:bCs/>
        </w:rPr>
        <w:t>MIKE MATTS</w:t>
      </w:r>
      <w:r w:rsidRPr="00711D11">
        <w:t xml:space="preserve"> </w:t>
      </w:r>
      <w:r w:rsidR="007B2D2B">
        <w:t xml:space="preserve">0R </w:t>
      </w:r>
      <w:r w:rsidR="007B2D2B" w:rsidRPr="007B2D2B">
        <w:rPr>
          <w:b/>
          <w:bCs/>
        </w:rPr>
        <w:t>SHAWN HARPER</w:t>
      </w:r>
      <w:r w:rsidR="007B2D2B">
        <w:t xml:space="preserve"> </w:t>
      </w:r>
      <w:r w:rsidRPr="00711D11">
        <w:t>AT THE BELOW PHONE NUMBER</w:t>
      </w:r>
      <w:r w:rsidR="007B2D2B">
        <w:t>S</w:t>
      </w:r>
      <w:r w:rsidRPr="00711D11">
        <w:t xml:space="preserve"> TO SET UP TIME TO PICK UP THE APPLICATION. </w:t>
      </w:r>
      <w:r w:rsidRPr="007B2D2B">
        <w:rPr>
          <w:b/>
          <w:bCs/>
        </w:rPr>
        <w:t>APPLICATIONS ARE DUE BY SEPTEMBER 1ST</w:t>
      </w:r>
      <w:r w:rsidRPr="00711D11">
        <w:t xml:space="preserve">. </w:t>
      </w:r>
    </w:p>
    <w:p w14:paraId="2B767EAF" w14:textId="3EDAE014" w:rsidR="007B2D2B" w:rsidRDefault="00711D11">
      <w:r w:rsidRPr="00711D11">
        <w:t xml:space="preserve">ROCKFORDAREAUSBC@GMAIL.COM </w:t>
      </w:r>
    </w:p>
    <w:p w14:paraId="1310C790" w14:textId="438ACD5A" w:rsidR="00F00515" w:rsidRDefault="00711D11">
      <w:r w:rsidRPr="00711D11">
        <w:t>MIKE MATTS</w:t>
      </w:r>
      <w:r w:rsidR="007B2D2B">
        <w:t xml:space="preserve">   </w:t>
      </w:r>
      <w:r w:rsidRPr="00711D11">
        <w:t>(815) 299-7517</w:t>
      </w:r>
    </w:p>
    <w:p w14:paraId="5DA35D8E" w14:textId="2FEEBD37" w:rsidR="007B2D2B" w:rsidRDefault="007B2D2B">
      <w:r>
        <w:t xml:space="preserve">SHAWN HARPER   (815) 721-6666 </w:t>
      </w:r>
    </w:p>
    <w:sectPr w:rsidR="007B2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11"/>
    <w:rsid w:val="000255E1"/>
    <w:rsid w:val="001055D2"/>
    <w:rsid w:val="001D1CC3"/>
    <w:rsid w:val="003147BE"/>
    <w:rsid w:val="00491384"/>
    <w:rsid w:val="00552371"/>
    <w:rsid w:val="00711D11"/>
    <w:rsid w:val="007328B7"/>
    <w:rsid w:val="007B2D2B"/>
    <w:rsid w:val="007E0570"/>
    <w:rsid w:val="00967661"/>
    <w:rsid w:val="00C11B46"/>
    <w:rsid w:val="00DE51C7"/>
    <w:rsid w:val="00F00515"/>
    <w:rsid w:val="00F0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AA14"/>
  <w15:chartTrackingRefBased/>
  <w15:docId w15:val="{3902A4AE-3D82-4CFE-98BD-DC5FF133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D11"/>
    <w:rPr>
      <w:rFonts w:eastAsiaTheme="majorEastAsia" w:cstheme="majorBidi"/>
      <w:color w:val="272727" w:themeColor="text1" w:themeTint="D8"/>
    </w:rPr>
  </w:style>
  <w:style w:type="paragraph" w:styleId="Title">
    <w:name w:val="Title"/>
    <w:basedOn w:val="Normal"/>
    <w:next w:val="Normal"/>
    <w:link w:val="TitleChar"/>
    <w:uiPriority w:val="10"/>
    <w:qFormat/>
    <w:rsid w:val="00711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D11"/>
    <w:pPr>
      <w:spacing w:before="160"/>
      <w:jc w:val="center"/>
    </w:pPr>
    <w:rPr>
      <w:i/>
      <w:iCs/>
      <w:color w:val="404040" w:themeColor="text1" w:themeTint="BF"/>
    </w:rPr>
  </w:style>
  <w:style w:type="character" w:customStyle="1" w:styleId="QuoteChar">
    <w:name w:val="Quote Char"/>
    <w:basedOn w:val="DefaultParagraphFont"/>
    <w:link w:val="Quote"/>
    <w:uiPriority w:val="29"/>
    <w:rsid w:val="00711D11"/>
    <w:rPr>
      <w:i/>
      <w:iCs/>
      <w:color w:val="404040" w:themeColor="text1" w:themeTint="BF"/>
    </w:rPr>
  </w:style>
  <w:style w:type="paragraph" w:styleId="ListParagraph">
    <w:name w:val="List Paragraph"/>
    <w:basedOn w:val="Normal"/>
    <w:uiPriority w:val="34"/>
    <w:qFormat/>
    <w:rsid w:val="00711D11"/>
    <w:pPr>
      <w:ind w:left="720"/>
      <w:contextualSpacing/>
    </w:pPr>
  </w:style>
  <w:style w:type="character" w:styleId="IntenseEmphasis">
    <w:name w:val="Intense Emphasis"/>
    <w:basedOn w:val="DefaultParagraphFont"/>
    <w:uiPriority w:val="21"/>
    <w:qFormat/>
    <w:rsid w:val="00711D11"/>
    <w:rPr>
      <w:i/>
      <w:iCs/>
      <w:color w:val="0F4761" w:themeColor="accent1" w:themeShade="BF"/>
    </w:rPr>
  </w:style>
  <w:style w:type="paragraph" w:styleId="IntenseQuote">
    <w:name w:val="Intense Quote"/>
    <w:basedOn w:val="Normal"/>
    <w:next w:val="Normal"/>
    <w:link w:val="IntenseQuoteChar"/>
    <w:uiPriority w:val="30"/>
    <w:qFormat/>
    <w:rsid w:val="00711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D11"/>
    <w:rPr>
      <w:i/>
      <w:iCs/>
      <w:color w:val="0F4761" w:themeColor="accent1" w:themeShade="BF"/>
    </w:rPr>
  </w:style>
  <w:style w:type="character" w:styleId="IntenseReference">
    <w:name w:val="Intense Reference"/>
    <w:basedOn w:val="DefaultParagraphFont"/>
    <w:uiPriority w:val="32"/>
    <w:qFormat/>
    <w:rsid w:val="00711D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HARPER</dc:creator>
  <cp:keywords/>
  <dc:description/>
  <cp:lastModifiedBy>SHAWN HARPER</cp:lastModifiedBy>
  <cp:revision>5</cp:revision>
  <dcterms:created xsi:type="dcterms:W3CDTF">2024-10-02T15:17:00Z</dcterms:created>
  <dcterms:modified xsi:type="dcterms:W3CDTF">2024-10-02T16:39:00Z</dcterms:modified>
</cp:coreProperties>
</file>